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8" w:rsidRDefault="00A66328" w:rsidP="00A66328">
      <w:pPr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</w:pPr>
    </w:p>
    <w:p w:rsidR="007E1261" w:rsidRPr="007E1261" w:rsidRDefault="00A66328" w:rsidP="007E1261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</w:pPr>
      <w:r w:rsidRPr="00A66328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t>ARTICOLAZIONE UFFICI COMUNAL</w:t>
      </w:r>
      <w:r w:rsidR="00CF430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t>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579"/>
        <w:gridCol w:w="2423"/>
        <w:gridCol w:w="2461"/>
        <w:gridCol w:w="4846"/>
      </w:tblGrid>
      <w:tr w:rsidR="00D34E5B" w:rsidTr="00000A6C">
        <w:trPr>
          <w:trHeight w:val="65"/>
        </w:trPr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A66328" w:rsidRDefault="00D34E5B" w:rsidP="00A663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66328">
              <w:rPr>
                <w:sz w:val="32"/>
                <w:szCs w:val="32"/>
              </w:rPr>
              <w:t>AREA AMMINISTRATIVA/DEMOGRAFICA E SERVIZI SOCIALI</w:t>
            </w: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DIRETTIVO  RESPONSABILE AREA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CIMATO MARIA TERESA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0966/7614108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 </w:t>
            </w:r>
            <w:hyperlink r:id="rId5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amministrativi.sanferdinando@asmepec.it</w:t>
              </w:r>
            </w:hyperlink>
          </w:p>
          <w:p w:rsidR="0085787C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elettorale.sanferdinando@asmepec.it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 UFFICIO ANAGRAFE E STATO CIVILE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MERCURI VINCENZA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TEL.0966/1904393 – 0966/7614107 – FAX 0966/1904068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3A3235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anagrafe.sanferdinando@asmepec.it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UFFICIO ANAGRAFE E STATO CIVILE</w:t>
            </w:r>
          </w:p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GABRIELE RITA MARIA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TEL.0966/1904393 – 0966/7614107 – FAX 0966/1904068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5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statocivile.sanferdinando@asmepec.it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COLL. AMMINISTRATIVO</w:t>
            </w:r>
          </w:p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UFFICIO MESSI E PUBBLICAZIONE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SCRUGLI SERAFINO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0966/7614106 – FAX 0966/7614126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3A3235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C02857" w:rsidRPr="00DB514C">
                <w:rPr>
                  <w:rStyle w:val="Collegamentoipertestuale"/>
                  <w:sz w:val="24"/>
                  <w:szCs w:val="24"/>
                </w:rPr>
                <w:t>messoalbo.sanferdinando@samepec.it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OPERATORE</w:t>
            </w:r>
          </w:p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UFFICIO MESSI E PUBBLICAZIONE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INGEGNERE MAURIZIO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0966/7614106 – FAX 0966/7614126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5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C02857" w:rsidRPr="00DB514C">
                <w:rPr>
                  <w:rStyle w:val="Collegamentoipertestuale"/>
                  <w:sz w:val="24"/>
                  <w:szCs w:val="24"/>
                </w:rPr>
                <w:t>messoalbo.sanferdinando@samepec.it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RPr="0085787C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OPERATORE</w:t>
            </w:r>
          </w:p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UFFICIO PROTOCOLLO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D34E5B" w:rsidRDefault="00D34E5B" w:rsidP="00A66328">
            <w:pPr>
              <w:spacing w:after="0" w:line="240" w:lineRule="auto"/>
              <w:jc w:val="center"/>
              <w:rPr>
                <w:rFonts w:cs="Calibri"/>
              </w:rPr>
            </w:pPr>
            <w:r w:rsidRPr="00D34E5B">
              <w:t>TAVELLA FERDINANDO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5787C">
              <w:rPr>
                <w:sz w:val="24"/>
                <w:szCs w:val="24"/>
                <w:lang w:val="en-US"/>
              </w:rPr>
              <w:t xml:space="preserve">TEL. </w:t>
            </w:r>
            <w:r>
              <w:rPr>
                <w:sz w:val="24"/>
                <w:szCs w:val="24"/>
                <w:lang w:val="en-US"/>
              </w:rPr>
              <w:t>E FAX 0966/7614105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85787C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5787C">
              <w:rPr>
                <w:sz w:val="24"/>
                <w:szCs w:val="24"/>
                <w:lang w:val="en-US"/>
              </w:rPr>
              <w:t>PEC</w:t>
            </w:r>
          </w:p>
          <w:p w:rsidR="003A3235" w:rsidRPr="0085787C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85787C" w:rsidRPr="0085787C">
                <w:rPr>
                  <w:rStyle w:val="Collegamentoipertestuale"/>
                  <w:sz w:val="24"/>
                  <w:szCs w:val="24"/>
                  <w:lang w:val="en-US"/>
                </w:rPr>
                <w:t>Protocollo.sanferdinando@asmepec.it</w:t>
              </w:r>
            </w:hyperlink>
          </w:p>
          <w:p w:rsidR="0085787C" w:rsidRP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4E5B" w:rsidTr="00D34E5B">
        <w:trPr>
          <w:trHeight w:val="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85787C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5787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85787C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5787C">
              <w:rPr>
                <w:sz w:val="24"/>
                <w:szCs w:val="24"/>
                <w:lang w:val="en-US"/>
              </w:rPr>
              <w:t>OPERATORE</w:t>
            </w:r>
          </w:p>
          <w:p w:rsidR="00A66328" w:rsidRDefault="00A66328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87C">
              <w:rPr>
                <w:sz w:val="24"/>
                <w:szCs w:val="24"/>
                <w:lang w:val="en-US"/>
              </w:rPr>
              <w:t>CENTRALINI</w:t>
            </w:r>
            <w:r>
              <w:rPr>
                <w:sz w:val="24"/>
                <w:szCs w:val="24"/>
              </w:rPr>
              <w:t>STA CORRISPONDENZA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 w:rsidP="00A66328">
            <w:pPr>
              <w:spacing w:after="0" w:line="240" w:lineRule="auto"/>
              <w:jc w:val="center"/>
            </w:pPr>
            <w:r>
              <w:t>PELLEGRINO ANTONINO</w:t>
            </w:r>
          </w:p>
          <w:p w:rsidR="00D34E5B" w:rsidRPr="00D34E5B" w:rsidRDefault="00D34E5B" w:rsidP="00A66328">
            <w:pPr>
              <w:spacing w:after="0" w:line="240" w:lineRule="auto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TEL.0966/7614111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B82C7F">
        <w:trPr>
          <w:trHeight w:val="65"/>
        </w:trPr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A66328" w:rsidRDefault="00D34E5B" w:rsidP="00A6632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A66328">
              <w:rPr>
                <w:bCs/>
                <w:sz w:val="32"/>
                <w:szCs w:val="32"/>
              </w:rPr>
              <w:t xml:space="preserve">AREA AFFARI GENERALI – SEGRETERIA </w:t>
            </w:r>
            <w:r w:rsidR="00A66328" w:rsidRPr="00A66328">
              <w:rPr>
                <w:bCs/>
                <w:sz w:val="32"/>
                <w:szCs w:val="32"/>
              </w:rPr>
              <w:t>–</w:t>
            </w:r>
            <w:r w:rsidRPr="00A66328">
              <w:rPr>
                <w:bCs/>
                <w:sz w:val="32"/>
                <w:szCs w:val="32"/>
              </w:rPr>
              <w:t xml:space="preserve"> PERSONALE</w:t>
            </w:r>
          </w:p>
          <w:p w:rsidR="00A66328" w:rsidRPr="00D34E5B" w:rsidRDefault="00A66328" w:rsidP="00A6632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34E5B" w:rsidTr="00D34E5B">
        <w:trPr>
          <w:trHeight w:val="1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35" w:rsidRDefault="00D34E5B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DIRETTIVO</w:t>
            </w:r>
          </w:p>
          <w:p w:rsidR="00D34E5B" w:rsidRDefault="003A3235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RESPONSABILE AREA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3A3235" w:rsidP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CELESTE ROCCO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3A3235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3A3235" w:rsidRDefault="007141CD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C02857" w:rsidRPr="00DB514C">
                <w:rPr>
                  <w:rStyle w:val="Collegamentoipertestuale"/>
                  <w:sz w:val="24"/>
                  <w:szCs w:val="24"/>
                </w:rPr>
                <w:t>affarigenerali.sanferdinando@asmepec.it</w:t>
              </w:r>
            </w:hyperlink>
          </w:p>
          <w:p w:rsidR="0085787C" w:rsidRDefault="0085787C" w:rsidP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328" w:rsidTr="00E467A5">
        <w:trPr>
          <w:trHeight w:val="78"/>
        </w:trPr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8" w:rsidRDefault="00A66328" w:rsidP="00A6632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  <w:p w:rsidR="00A66328" w:rsidRPr="00A66328" w:rsidRDefault="00A66328" w:rsidP="00A6632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A66328">
              <w:rPr>
                <w:bCs/>
                <w:sz w:val="32"/>
                <w:szCs w:val="32"/>
              </w:rPr>
              <w:t>AREA ECONOMICO FINANZIARIA  E TRIBUTI</w:t>
            </w:r>
          </w:p>
          <w:p w:rsidR="00A66328" w:rsidRPr="00A66328" w:rsidRDefault="00A66328" w:rsidP="00A6632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  <w:p w:rsidR="00A66328" w:rsidRPr="00A66328" w:rsidRDefault="00A66328" w:rsidP="00A6632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DIRETTIVO</w:t>
            </w:r>
          </w:p>
          <w:p w:rsidR="00A66328" w:rsidRDefault="00A66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AREA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A66328" w:rsidRDefault="00A66328">
            <w:pPr>
              <w:spacing w:after="0" w:line="240" w:lineRule="auto"/>
              <w:jc w:val="center"/>
              <w:rPr>
                <w:rFonts w:cs="Calibri"/>
              </w:rPr>
            </w:pPr>
            <w:r w:rsidRPr="00A66328">
              <w:t xml:space="preserve"> MANGIARUGA FRANCESCO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0966/7614122</w:t>
            </w:r>
          </w:p>
          <w:p w:rsidR="0085787C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0966/7614131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66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A66328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ragioneria.sanferdinando@asmepec.it</w:t>
              </w:r>
            </w:hyperlink>
          </w:p>
          <w:p w:rsidR="0085787C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CONTABILE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OLIVA CARMELA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Default="0085787C" w:rsidP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0966/7614124</w:t>
            </w:r>
          </w:p>
          <w:p w:rsidR="00D34E5B" w:rsidRDefault="0085787C" w:rsidP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0966/7614131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 CONTABILE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MARTE GIUSEPPE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Default="0085787C" w:rsidP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0966/7614123</w:t>
            </w:r>
          </w:p>
          <w:p w:rsidR="00D34E5B" w:rsidRDefault="0085787C" w:rsidP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0966/7614131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85787C" w:rsidRPr="00DB514C">
                <w:rPr>
                  <w:rStyle w:val="Collegamentoipertestuale"/>
                  <w:sz w:val="24"/>
                  <w:szCs w:val="24"/>
                </w:rPr>
                <w:t>bilancio.sanferdinando@asmepec.it</w:t>
              </w:r>
            </w:hyperlink>
          </w:p>
          <w:p w:rsidR="0085787C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B4" w:rsidRDefault="006B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</w:t>
            </w:r>
          </w:p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UFFICIO TERIBUTI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FERRARO FERDINANDO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TEL.0966/7614102</w:t>
            </w:r>
          </w:p>
          <w:p w:rsidR="0085787C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0966/1904395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AF69B9" w:rsidRPr="00DB514C">
                <w:rPr>
                  <w:rStyle w:val="Collegamentoipertestuale"/>
                  <w:sz w:val="24"/>
                  <w:szCs w:val="24"/>
                </w:rPr>
                <w:t>tributi.sanferdinando@asmepec.it</w:t>
              </w:r>
            </w:hyperlink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B4" w:rsidRDefault="00D34E5B" w:rsidP="006B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</w:t>
            </w:r>
          </w:p>
          <w:p w:rsidR="00D34E5B" w:rsidRDefault="006B7DB4" w:rsidP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UFF. ACQUEDOTTO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PANTANO CONCETTA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0966/1904397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AF69B9" w:rsidRPr="00DB514C">
                <w:rPr>
                  <w:rStyle w:val="Collegamentoipertestuale"/>
                  <w:sz w:val="24"/>
                  <w:szCs w:val="24"/>
                </w:rPr>
                <w:t>acquedotto.sanferdinando@asmepec.it</w:t>
              </w:r>
            </w:hyperlink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B4" w:rsidRDefault="006B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ESECUTORE</w:t>
            </w:r>
          </w:p>
          <w:p w:rsidR="006B7DB4" w:rsidRDefault="006B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UFF. ACQUEDOTTO</w:t>
            </w:r>
          </w:p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FALDUTI FERDINANDO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0966/1904397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 w:rsidP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AF69B9" w:rsidRDefault="007141CD" w:rsidP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AF69B9" w:rsidRPr="00DB514C">
                <w:rPr>
                  <w:rStyle w:val="Collegamentoipertestuale"/>
                  <w:sz w:val="24"/>
                  <w:szCs w:val="24"/>
                </w:rPr>
                <w:t>acquedotto.sanferdinando@asmepec.it</w:t>
              </w:r>
            </w:hyperlink>
          </w:p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rPr>
                <w:rFonts w:cs="Calibri"/>
              </w:rPr>
            </w:pPr>
            <w:r>
              <w:t xml:space="preserve"> COLL. CONTABILE </w:t>
            </w:r>
            <w:r w:rsidR="00D34E5B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ZAVAGLIA MILENA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Default="0085787C" w:rsidP="0085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0966/7614124</w:t>
            </w:r>
          </w:p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020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ISTITUZIONALE</w:t>
            </w:r>
          </w:p>
          <w:p w:rsidR="00020B14" w:rsidRDefault="00020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Pr="00F01887">
                <w:rPr>
                  <w:rStyle w:val="Collegamentoipertestuale"/>
                  <w:sz w:val="24"/>
                  <w:szCs w:val="24"/>
                </w:rPr>
                <w:t>m.zavaglia@comune.sanferdinando.rc.it</w:t>
              </w:r>
            </w:hyperlink>
          </w:p>
          <w:p w:rsidR="00020B14" w:rsidRDefault="00020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DB4" w:rsidTr="00883C18">
        <w:trPr>
          <w:trHeight w:val="48"/>
        </w:trPr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B4" w:rsidRPr="006B7DB4" w:rsidRDefault="006B7D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B7DB4">
              <w:rPr>
                <w:sz w:val="32"/>
                <w:szCs w:val="32"/>
              </w:rPr>
              <w:t xml:space="preserve"> AREA TECNICA</w:t>
            </w: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B4" w:rsidRDefault="006B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ISTRUTTOREDIRETTIVO</w:t>
            </w:r>
          </w:p>
          <w:p w:rsidR="00D34E5B" w:rsidRPr="006B7DB4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AREA</w:t>
            </w:r>
            <w:r w:rsidR="00D34E5B" w:rsidRPr="006B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MASI VINCENZO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0966/7614110</w:t>
            </w:r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0966/7614142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C02857" w:rsidRPr="00DB514C">
                <w:rPr>
                  <w:rStyle w:val="Collegamentoipertestuale"/>
                  <w:sz w:val="24"/>
                  <w:szCs w:val="24"/>
                </w:rPr>
                <w:t>areatecnica.sanferdinando@asmepec.it</w:t>
              </w:r>
            </w:hyperlink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ISTRUTTORE GEOMETRA </w:t>
            </w:r>
            <w:r w:rsidR="00D34E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MERCURI ANTONIO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C02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0B14" w:rsidRDefault="00020B14" w:rsidP="00020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ISTITUZIONALE</w:t>
            </w:r>
          </w:p>
          <w:p w:rsidR="00020B14" w:rsidRDefault="004A4069" w:rsidP="00020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Pr="00F01887">
                <w:rPr>
                  <w:rStyle w:val="Collegamentoipertestuale"/>
                  <w:sz w:val="24"/>
                  <w:szCs w:val="24"/>
                </w:rPr>
                <w:t>a.mercuri@comune.sanferdinando.rc.it</w:t>
              </w:r>
            </w:hyperlink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AF69B9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F69B9">
              <w:rPr>
                <w:sz w:val="24"/>
                <w:szCs w:val="24"/>
              </w:rPr>
              <w:t xml:space="preserve">ISTRUTTORE GEOMETRA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6B7DB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GIOVINAZZO</w:t>
            </w:r>
            <w:r w:rsidR="007E1261">
              <w:rPr>
                <w:sz w:val="24"/>
                <w:szCs w:val="24"/>
              </w:rPr>
              <w:t xml:space="preserve"> MICHELE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TEL.0966/7614113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C02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ISTITUZIONALE</w:t>
            </w:r>
          </w:p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1" w:history="1">
              <w:r w:rsidRPr="00F01887">
                <w:rPr>
                  <w:rStyle w:val="Collegamentoipertestuale"/>
                  <w:sz w:val="24"/>
                  <w:szCs w:val="24"/>
                </w:rPr>
                <w:t>m.giovinazzo@comune.sanferdinando.rc.it</w:t>
              </w:r>
            </w:hyperlink>
          </w:p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61" w:rsidRPr="007E1261" w:rsidRDefault="007E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61">
              <w:rPr>
                <w:sz w:val="24"/>
                <w:szCs w:val="24"/>
              </w:rPr>
              <w:t>ESECUTORE</w:t>
            </w:r>
          </w:p>
          <w:p w:rsidR="00D34E5B" w:rsidRPr="007E1261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E1261">
              <w:rPr>
                <w:sz w:val="24"/>
                <w:szCs w:val="24"/>
              </w:rPr>
              <w:t>UFF.</w:t>
            </w:r>
            <w:r>
              <w:rPr>
                <w:sz w:val="24"/>
                <w:szCs w:val="24"/>
              </w:rPr>
              <w:t xml:space="preserve"> URBANISTICA</w:t>
            </w:r>
            <w:r w:rsidRPr="007E1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E1261">
              <w:rPr>
                <w:sz w:val="24"/>
                <w:szCs w:val="24"/>
              </w:rPr>
              <w:t xml:space="preserve"> </w:t>
            </w:r>
            <w:r w:rsidR="007E1261">
              <w:rPr>
                <w:sz w:val="24"/>
                <w:szCs w:val="24"/>
              </w:rPr>
              <w:t xml:space="preserve"> SPERANZA GIUSEPPE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0966/7614112</w:t>
            </w:r>
          </w:p>
          <w:p w:rsidR="009C67AE" w:rsidRPr="007E1261" w:rsidRDefault="009C6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0966/1904173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9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AF69B9" w:rsidRPr="00DB514C">
                <w:rPr>
                  <w:rStyle w:val="Collegamentoipertestuale"/>
                  <w:sz w:val="24"/>
                  <w:szCs w:val="24"/>
                </w:rPr>
                <w:t>urbanistica.sanferdinando@asmepec.it</w:t>
              </w:r>
            </w:hyperlink>
          </w:p>
          <w:p w:rsidR="00AF69B9" w:rsidRPr="007E1261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ESECUTORE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LUCI ANNUNZIATA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OPERATORE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Pr="007E1261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BARONE ANTONIO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Pr="007E1261" w:rsidRDefault="00AF6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0966/7614120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69" w:rsidRDefault="00C02857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4069">
              <w:rPr>
                <w:sz w:val="24"/>
                <w:szCs w:val="24"/>
              </w:rPr>
              <w:t>POSTA ELETTRONICA ISTITUZIONALE</w:t>
            </w:r>
          </w:p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3" w:history="1">
              <w:r w:rsidRPr="00F01887">
                <w:rPr>
                  <w:rStyle w:val="Collegamentoipertestuale"/>
                  <w:sz w:val="24"/>
                  <w:szCs w:val="24"/>
                </w:rPr>
                <w:t>a.barone@comune.sanferdinando.rc.it</w:t>
              </w:r>
            </w:hyperlink>
          </w:p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67AE" w:rsidRPr="007E1261" w:rsidRDefault="009C6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261" w:rsidTr="005008EA">
        <w:trPr>
          <w:trHeight w:val="78"/>
        </w:trPr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61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E1261" w:rsidRPr="007E1261" w:rsidRDefault="007E1261" w:rsidP="007E1261">
            <w:pPr>
              <w:tabs>
                <w:tab w:val="left" w:pos="5745"/>
                <w:tab w:val="center" w:pos="6226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Pr="007E1261">
              <w:rPr>
                <w:sz w:val="32"/>
                <w:szCs w:val="32"/>
              </w:rPr>
              <w:t>AREA VIGILANZA E COMMERCIO</w:t>
            </w: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26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61" w:rsidRDefault="00D34E5B" w:rsidP="007E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ISTRUTTORE</w:t>
            </w:r>
          </w:p>
          <w:p w:rsidR="00D34E5B" w:rsidRDefault="007E1261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VIGILE URBANO </w:t>
            </w:r>
            <w:r w:rsidR="00D34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D34E5B" w:rsidP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261">
              <w:rPr>
                <w:sz w:val="24"/>
                <w:szCs w:val="24"/>
              </w:rPr>
              <w:t xml:space="preserve"> TAVELLA DOMENICO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9C6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0966/1904048 FAX 0966/7614125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7" w:rsidRDefault="00C02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  <w:p w:rsidR="00D34E5B" w:rsidRDefault="007141CD">
            <w:pPr>
              <w:spacing w:after="0" w:line="240" w:lineRule="auto"/>
              <w:jc w:val="center"/>
              <w:rPr>
                <w:rStyle w:val="Collegamentoipertestuale"/>
                <w:sz w:val="24"/>
                <w:szCs w:val="24"/>
              </w:rPr>
            </w:pPr>
            <w:hyperlink r:id="rId24" w:history="1">
              <w:r w:rsidR="00C02857" w:rsidRPr="00DB514C">
                <w:rPr>
                  <w:rStyle w:val="Collegamentoipertestuale"/>
                  <w:sz w:val="24"/>
                  <w:szCs w:val="24"/>
                </w:rPr>
                <w:t>poliziamunicipale.sanferdinando@asmepec.it</w:t>
              </w:r>
            </w:hyperlink>
          </w:p>
          <w:p w:rsidR="004A4069" w:rsidRDefault="004A4069">
            <w:pPr>
              <w:spacing w:after="0" w:line="240" w:lineRule="auto"/>
              <w:jc w:val="center"/>
              <w:rPr>
                <w:rStyle w:val="Collegamentoipertestuale"/>
                <w:sz w:val="24"/>
                <w:szCs w:val="24"/>
              </w:rPr>
            </w:pPr>
          </w:p>
          <w:p w:rsidR="004A4069" w:rsidRPr="004A4069" w:rsidRDefault="004A4069">
            <w:pPr>
              <w:spacing w:after="0" w:line="240" w:lineRule="auto"/>
              <w:jc w:val="center"/>
              <w:rPr>
                <w:rStyle w:val="Collegamentoipertestuale"/>
                <w:color w:val="auto"/>
                <w:sz w:val="24"/>
                <w:szCs w:val="24"/>
                <w:u w:val="none"/>
              </w:rPr>
            </w:pPr>
            <w:r w:rsidRPr="004A4069">
              <w:rPr>
                <w:rStyle w:val="Collegamentoipertestuale"/>
                <w:color w:val="auto"/>
                <w:sz w:val="24"/>
                <w:szCs w:val="24"/>
                <w:u w:val="none"/>
              </w:rPr>
              <w:t>POSTA ELETTRONICA</w:t>
            </w:r>
            <w:r>
              <w:rPr>
                <w:rStyle w:val="Collegamentoipertestuale"/>
                <w:color w:val="auto"/>
                <w:sz w:val="24"/>
                <w:szCs w:val="24"/>
                <w:u w:val="none"/>
              </w:rPr>
              <w:t xml:space="preserve"> </w:t>
            </w:r>
            <w:r w:rsidRPr="004A4069">
              <w:rPr>
                <w:rStyle w:val="Collegamentoipertestuale"/>
                <w:color w:val="auto"/>
                <w:sz w:val="24"/>
                <w:szCs w:val="24"/>
                <w:u w:val="none"/>
              </w:rPr>
              <w:t>ISTITUZIONALE</w:t>
            </w:r>
          </w:p>
          <w:p w:rsidR="004A4069" w:rsidRDefault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Collegamentoipertestuale"/>
                <w:sz w:val="24"/>
                <w:szCs w:val="24"/>
              </w:rPr>
              <w:t>ufficiocommercio@comune.sanferdinando.rc.it</w:t>
            </w:r>
          </w:p>
          <w:p w:rsidR="00C02857" w:rsidRDefault="00C02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COLLABORATORE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BONELLI FULVIO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0966/1904048 FAX 0966/7614125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ISTITUZIONALE</w:t>
            </w:r>
          </w:p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F01887">
                <w:rPr>
                  <w:rStyle w:val="Collegamentoipertestuale"/>
                  <w:sz w:val="24"/>
                  <w:szCs w:val="24"/>
                </w:rPr>
                <w:t>f.bonelli@comune.sanferdinando.rc.it</w:t>
              </w:r>
            </w:hyperlink>
          </w:p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COLLABORATORE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MASI DELIA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0966/1904048 FAX 0966/7614125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ISTITUZIONALE</w:t>
            </w:r>
          </w:p>
          <w:p w:rsidR="004A4069" w:rsidRDefault="004A4069" w:rsidP="004A4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6" w:history="1">
              <w:r w:rsidRPr="00F01887">
                <w:rPr>
                  <w:rStyle w:val="Collegamentoipertestuale"/>
                  <w:sz w:val="24"/>
                  <w:szCs w:val="24"/>
                </w:rPr>
                <w:t>d.demasi@comune.sanferdinando.rc.it</w:t>
              </w:r>
            </w:hyperlink>
          </w:p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E5B" w:rsidTr="00D34E5B">
        <w:trPr>
          <w:trHeight w:val="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COLLABORATORE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5B" w:rsidRDefault="007E12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CALI’ ANGIOLA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71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0966/1904048 FAX 0966/7</w:t>
            </w:r>
            <w:bookmarkStart w:id="0" w:name="_GoBack"/>
            <w:bookmarkEnd w:id="0"/>
            <w:r>
              <w:rPr>
                <w:sz w:val="24"/>
                <w:szCs w:val="24"/>
              </w:rPr>
              <w:t>614125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B" w:rsidRDefault="00D3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3FC1" w:rsidRDefault="00853FC1" w:rsidP="00853FC1"/>
    <w:sectPr w:rsidR="00853FC1" w:rsidSect="00BD19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3"/>
    <w:rsid w:val="00020B14"/>
    <w:rsid w:val="000C67B8"/>
    <w:rsid w:val="003A3235"/>
    <w:rsid w:val="004A4069"/>
    <w:rsid w:val="00572F7D"/>
    <w:rsid w:val="006B7DB4"/>
    <w:rsid w:val="007141CD"/>
    <w:rsid w:val="007E1261"/>
    <w:rsid w:val="00853FC1"/>
    <w:rsid w:val="0085787C"/>
    <w:rsid w:val="009C67AE"/>
    <w:rsid w:val="00A66328"/>
    <w:rsid w:val="00AF69B9"/>
    <w:rsid w:val="00BD1975"/>
    <w:rsid w:val="00BD49CC"/>
    <w:rsid w:val="00C02857"/>
    <w:rsid w:val="00C629D3"/>
    <w:rsid w:val="00CF430F"/>
    <w:rsid w:val="00D34E5B"/>
    <w:rsid w:val="00D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7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7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civile.sanferdinando@asmepec.it" TargetMode="External"/><Relationship Id="rId13" Type="http://schemas.openxmlformats.org/officeDocument/2006/relationships/hyperlink" Target="mailto:ragioneria.sanferdinando@asmepec.it" TargetMode="External"/><Relationship Id="rId18" Type="http://schemas.openxmlformats.org/officeDocument/2006/relationships/hyperlink" Target="mailto:m.zavaglia@comune.sanferdinando.rc.it" TargetMode="External"/><Relationship Id="rId26" Type="http://schemas.openxmlformats.org/officeDocument/2006/relationships/hyperlink" Target="mailto:d.demasi@comune.sanferdinando.rc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giovinazzo@comune.sanferdinando.rc.it" TargetMode="External"/><Relationship Id="rId7" Type="http://schemas.openxmlformats.org/officeDocument/2006/relationships/hyperlink" Target="mailto:anagrafe.sanferdinando@asmepec.it" TargetMode="External"/><Relationship Id="rId12" Type="http://schemas.openxmlformats.org/officeDocument/2006/relationships/hyperlink" Target="mailto:affarigenerali.sanferdinando@asmepec.it" TargetMode="External"/><Relationship Id="rId17" Type="http://schemas.openxmlformats.org/officeDocument/2006/relationships/hyperlink" Target="mailto:acquedotto.sanferdinando@asmepec.it" TargetMode="External"/><Relationship Id="rId25" Type="http://schemas.openxmlformats.org/officeDocument/2006/relationships/hyperlink" Target="mailto:f.bonelli@comune.sanferdinando.rc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cquedotto.sanferdinando@asmepec.it" TargetMode="External"/><Relationship Id="rId20" Type="http://schemas.openxmlformats.org/officeDocument/2006/relationships/hyperlink" Target="mailto:a.mercuri@comune.sanferdinando.rc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lettorale.sanferdinando@asmepec.it" TargetMode="External"/><Relationship Id="rId11" Type="http://schemas.openxmlformats.org/officeDocument/2006/relationships/hyperlink" Target="mailto:Protocollo.sanferdinando@asmepec.it" TargetMode="External"/><Relationship Id="rId24" Type="http://schemas.openxmlformats.org/officeDocument/2006/relationships/hyperlink" Target="mailto:poliziamunicipale.sanferdinando@asmepec.it" TargetMode="External"/><Relationship Id="rId5" Type="http://schemas.openxmlformats.org/officeDocument/2006/relationships/hyperlink" Target="mailto:amministrativi.sanferdinando@asmepec.it" TargetMode="External"/><Relationship Id="rId15" Type="http://schemas.openxmlformats.org/officeDocument/2006/relationships/hyperlink" Target="mailto:tributi.sanferdinando@asmepec.it" TargetMode="External"/><Relationship Id="rId23" Type="http://schemas.openxmlformats.org/officeDocument/2006/relationships/hyperlink" Target="mailto:a.barone@comune.sanferdinando.rc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essoalbo.sanferdinando@samepec.it" TargetMode="External"/><Relationship Id="rId19" Type="http://schemas.openxmlformats.org/officeDocument/2006/relationships/hyperlink" Target="mailto:areatecnica.sanferdinando@asme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soalbo.sanferdinando@samepec.it" TargetMode="External"/><Relationship Id="rId14" Type="http://schemas.openxmlformats.org/officeDocument/2006/relationships/hyperlink" Target="mailto:bilancio.sanferdinando@asmepec.it" TargetMode="External"/><Relationship Id="rId22" Type="http://schemas.openxmlformats.org/officeDocument/2006/relationships/hyperlink" Target="mailto:urbanistica.sanferdinando@asmepec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Celeste</dc:creator>
  <cp:keywords/>
  <dc:description/>
  <cp:lastModifiedBy>Rocco Celeste</cp:lastModifiedBy>
  <cp:revision>10</cp:revision>
  <cp:lastPrinted>2015-02-02T08:43:00Z</cp:lastPrinted>
  <dcterms:created xsi:type="dcterms:W3CDTF">2015-01-30T10:40:00Z</dcterms:created>
  <dcterms:modified xsi:type="dcterms:W3CDTF">2015-02-02T10:53:00Z</dcterms:modified>
</cp:coreProperties>
</file>